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0CDB5" w14:textId="5D6CF531" w:rsidR="007D4F85" w:rsidRPr="007D4F85" w:rsidRDefault="007D4F85" w:rsidP="006213A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4F85">
        <w:rPr>
          <w:rFonts w:ascii="Times New Roman" w:hAnsi="Times New Roman" w:cs="Times New Roman"/>
          <w:bCs/>
          <w:sz w:val="28"/>
          <w:szCs w:val="28"/>
          <w:lang w:val="uk-UA"/>
        </w:rPr>
        <w:t>Порівняльна таблиця до проєкту рішення міської ради «</w:t>
      </w:r>
      <w:r w:rsidRPr="007D4F85">
        <w:rPr>
          <w:rFonts w:ascii="Times New Roman" w:hAnsi="Times New Roman" w:cs="Times New Roman"/>
          <w:sz w:val="28"/>
          <w:szCs w:val="28"/>
          <w:lang w:val="uk-UA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об'єднаної територіальної громади на 2024–2026 роки»</w:t>
      </w:r>
    </w:p>
    <w:tbl>
      <w:tblPr>
        <w:tblStyle w:val="ae"/>
        <w:tblW w:w="5142" w:type="pct"/>
        <w:jc w:val="center"/>
        <w:tblLook w:val="0480" w:firstRow="0" w:lastRow="0" w:firstColumn="1" w:lastColumn="0" w:noHBand="0" w:noVBand="1"/>
      </w:tblPr>
      <w:tblGrid>
        <w:gridCol w:w="709"/>
        <w:gridCol w:w="5097"/>
        <w:gridCol w:w="5103"/>
        <w:gridCol w:w="3329"/>
      </w:tblGrid>
      <w:tr w:rsidR="007D4F85" w:rsidRPr="007D4F85" w14:paraId="4AF82563" w14:textId="77777777" w:rsidTr="00C31E23">
        <w:trPr>
          <w:trHeight w:val="778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0658EE" w14:textId="77777777" w:rsidR="007D4F85" w:rsidRPr="007D4F85" w:rsidRDefault="007D4F85" w:rsidP="007D4136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4F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14:paraId="038E97CD" w14:textId="77777777" w:rsidR="007D4F85" w:rsidRPr="007D4F85" w:rsidRDefault="007D4F85" w:rsidP="007D413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4F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за/п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625856" w14:textId="77777777" w:rsidR="007D4F85" w:rsidRPr="007D4F85" w:rsidRDefault="007D4F85" w:rsidP="007D413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4F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БУЛО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7E38BF3" w14:textId="77777777" w:rsidR="007D4F85" w:rsidRPr="007D4F85" w:rsidRDefault="007D4F85" w:rsidP="007D413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4F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СТАЛО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7C9F4D" w14:textId="77777777" w:rsidR="007D4F85" w:rsidRPr="007D4F85" w:rsidRDefault="007D4F85" w:rsidP="00F4707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4F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ВІДХИЛЕННЯ</w:t>
            </w:r>
          </w:p>
        </w:tc>
      </w:tr>
      <w:tr w:rsidR="007D4F85" w:rsidRPr="00C31E23" w14:paraId="27C231D1" w14:textId="77777777" w:rsidTr="00C31E23">
        <w:trPr>
          <w:trHeight w:val="3158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DB1" w14:textId="0CC9EA62" w:rsidR="007D4F85" w:rsidRPr="00C31E23" w:rsidRDefault="007D4136" w:rsidP="009436BC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34C3" w14:textId="7DE0C2D7" w:rsidR="00C31E23" w:rsidRPr="00C31E23" w:rsidRDefault="00C31E23" w:rsidP="00C31E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3.2.29. Ремонтно-реставраційні роботи даху будівлі поліклініки №1 КП «Лікарня №1» Житомирської міської ради (пам’ятка історії місцевого значення «Будинок, в якому перебувала Мала Рада УНР», охоронний номер4463-Жт) за адресою: м. Житомир,  вул. Велика Бердичівська, 32 </w:t>
            </w:r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(в т.ч. ПКД)</w:t>
            </w:r>
          </w:p>
          <w:p w14:paraId="5C1D064E" w14:textId="77777777" w:rsidR="00C31E23" w:rsidRPr="00C31E23" w:rsidRDefault="00C31E23" w:rsidP="00C31E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2026 </w:t>
            </w:r>
            <w:proofErr w:type="spellStart"/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рік</w:t>
            </w:r>
            <w:proofErr w:type="spellEnd"/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14:paraId="600C0630" w14:textId="7D951A40" w:rsidR="00C31E23" w:rsidRPr="00C31E23" w:rsidRDefault="00C31E23" w:rsidP="00C31E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Місцевий</w:t>
            </w:r>
            <w:proofErr w:type="spellEnd"/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бюджет – 16283,84 тис. грн</w:t>
            </w:r>
          </w:p>
          <w:p w14:paraId="0293E268" w14:textId="4856481D" w:rsidR="004602D4" w:rsidRPr="00C31E23" w:rsidRDefault="004602D4" w:rsidP="00571F2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4260" w14:textId="77777777" w:rsidR="007D4F85" w:rsidRPr="00C31E23" w:rsidRDefault="00C31E23" w:rsidP="00C31E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3.2.29. Ремонт (реставраційний) даху будівель літ. «А-3» та літ. «Г» поліклініки №1 КП «Лікарня №1» Житомирської міської ради (пам’ятка історії місцевого значення «Будинок, в якому перебувала Мала Рада УНР», охоронний номер 4463-Жт) за адресою: м. Житомир, вул. Велика Бердичівська, 32 (в </w:t>
            </w:r>
            <w:proofErr w:type="spellStart"/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т.ч</w:t>
            </w:r>
            <w:proofErr w:type="spellEnd"/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 ПКД)</w:t>
            </w:r>
          </w:p>
          <w:p w14:paraId="36A448C6" w14:textId="77777777" w:rsidR="00C31E23" w:rsidRPr="00C31E23" w:rsidRDefault="00C31E23" w:rsidP="00C31E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2026 </w:t>
            </w:r>
            <w:proofErr w:type="spellStart"/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рік</w:t>
            </w:r>
            <w:proofErr w:type="spellEnd"/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14:paraId="330FA9C6" w14:textId="2994865B" w:rsidR="00C31E23" w:rsidRPr="00C31E23" w:rsidRDefault="00C31E23" w:rsidP="00C31E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Місцевий</w:t>
            </w:r>
            <w:proofErr w:type="spellEnd"/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бюджет – 16283,84 тис. грн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B930" w14:textId="0B56DA9F" w:rsidR="00D95B03" w:rsidRPr="00C31E23" w:rsidRDefault="00C31E23" w:rsidP="00C31E23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31E2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Зміна назви заходу</w:t>
            </w:r>
          </w:p>
        </w:tc>
      </w:tr>
    </w:tbl>
    <w:p w14:paraId="529D1D6A" w14:textId="77777777" w:rsidR="00C31E23" w:rsidRDefault="005F4501" w:rsidP="005906F9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</w:p>
    <w:p w14:paraId="251C81AA" w14:textId="14BB7745" w:rsidR="005906F9" w:rsidRPr="005F4501" w:rsidRDefault="005F4501" w:rsidP="00C31E2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F4501">
        <w:rPr>
          <w:rFonts w:ascii="Times New Roman" w:hAnsi="Times New Roman" w:cs="Times New Roman"/>
          <w:sz w:val="28"/>
          <w:szCs w:val="28"/>
          <w:lang w:val="ru-RU"/>
        </w:rPr>
        <w:t>Начальник управління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</w:t>
      </w:r>
      <w:r w:rsidRPr="005F4501">
        <w:rPr>
          <w:rFonts w:ascii="Times New Roman" w:hAnsi="Times New Roman" w:cs="Times New Roman"/>
          <w:sz w:val="28"/>
          <w:szCs w:val="28"/>
          <w:lang w:val="uk-UA"/>
        </w:rPr>
        <w:t>В’ячеслав ГЛАЗУНОВ</w:t>
      </w:r>
    </w:p>
    <w:sectPr w:rsidR="005906F9" w:rsidRPr="005F4501" w:rsidSect="004F1162">
      <w:footerReference w:type="default" r:id="rId7"/>
      <w:pgSz w:w="15840" w:h="12240" w:orient="landscape"/>
      <w:pgMar w:top="1701" w:right="851" w:bottom="1134" w:left="1134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5669F" w14:textId="77777777" w:rsidR="00C10E5B" w:rsidRDefault="00C10E5B" w:rsidP="004F1162">
      <w:pPr>
        <w:spacing w:after="0" w:line="240" w:lineRule="auto"/>
      </w:pPr>
      <w:r>
        <w:separator/>
      </w:r>
    </w:p>
  </w:endnote>
  <w:endnote w:type="continuationSeparator" w:id="0">
    <w:p w14:paraId="22B3EF76" w14:textId="77777777" w:rsidR="00C10E5B" w:rsidRDefault="00C10E5B" w:rsidP="004F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5358508"/>
      <w:docPartObj>
        <w:docPartGallery w:val="Page Numbers (Bottom of Page)"/>
        <w:docPartUnique/>
      </w:docPartObj>
    </w:sdtPr>
    <w:sdtContent>
      <w:p w14:paraId="1B8A14A8" w14:textId="3082FA1B" w:rsidR="004F1162" w:rsidRDefault="004F116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371289E" w14:textId="77777777" w:rsidR="004F1162" w:rsidRDefault="004F116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2805A" w14:textId="77777777" w:rsidR="00C10E5B" w:rsidRDefault="00C10E5B" w:rsidP="004F1162">
      <w:pPr>
        <w:spacing w:after="0" w:line="240" w:lineRule="auto"/>
      </w:pPr>
      <w:r>
        <w:separator/>
      </w:r>
    </w:p>
  </w:footnote>
  <w:footnote w:type="continuationSeparator" w:id="0">
    <w:p w14:paraId="05AF38B9" w14:textId="77777777" w:rsidR="00C10E5B" w:rsidRDefault="00C10E5B" w:rsidP="004F1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31D56"/>
    <w:multiLevelType w:val="hybridMultilevel"/>
    <w:tmpl w:val="37621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2675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F85"/>
    <w:rsid w:val="00030858"/>
    <w:rsid w:val="0003439D"/>
    <w:rsid w:val="0004302C"/>
    <w:rsid w:val="0004694B"/>
    <w:rsid w:val="00056BFD"/>
    <w:rsid w:val="00062EAC"/>
    <w:rsid w:val="000660C6"/>
    <w:rsid w:val="0009602C"/>
    <w:rsid w:val="000A5220"/>
    <w:rsid w:val="000A5D51"/>
    <w:rsid w:val="000B5BE4"/>
    <w:rsid w:val="000B6C18"/>
    <w:rsid w:val="000F159F"/>
    <w:rsid w:val="000F1C67"/>
    <w:rsid w:val="000F3BB1"/>
    <w:rsid w:val="001174D1"/>
    <w:rsid w:val="001269B6"/>
    <w:rsid w:val="00126C96"/>
    <w:rsid w:val="001422FB"/>
    <w:rsid w:val="00150D5F"/>
    <w:rsid w:val="001774D9"/>
    <w:rsid w:val="00181B79"/>
    <w:rsid w:val="001951FA"/>
    <w:rsid w:val="001A50C5"/>
    <w:rsid w:val="001C0299"/>
    <w:rsid w:val="001C41B8"/>
    <w:rsid w:val="001D68EC"/>
    <w:rsid w:val="001F659F"/>
    <w:rsid w:val="002010C2"/>
    <w:rsid w:val="00213B86"/>
    <w:rsid w:val="002157E8"/>
    <w:rsid w:val="0022710E"/>
    <w:rsid w:val="00246D16"/>
    <w:rsid w:val="002657B4"/>
    <w:rsid w:val="002737C1"/>
    <w:rsid w:val="002A3950"/>
    <w:rsid w:val="002B0EE9"/>
    <w:rsid w:val="002D648F"/>
    <w:rsid w:val="002E2623"/>
    <w:rsid w:val="002E4A16"/>
    <w:rsid w:val="002E577F"/>
    <w:rsid w:val="002E5AE4"/>
    <w:rsid w:val="00302D62"/>
    <w:rsid w:val="00302F4E"/>
    <w:rsid w:val="0031689C"/>
    <w:rsid w:val="003318EA"/>
    <w:rsid w:val="003321B9"/>
    <w:rsid w:val="00333295"/>
    <w:rsid w:val="00334537"/>
    <w:rsid w:val="003429CC"/>
    <w:rsid w:val="00343CA1"/>
    <w:rsid w:val="0035184B"/>
    <w:rsid w:val="00351F9D"/>
    <w:rsid w:val="00356B9E"/>
    <w:rsid w:val="00383453"/>
    <w:rsid w:val="003967DE"/>
    <w:rsid w:val="003C5E39"/>
    <w:rsid w:val="004015DD"/>
    <w:rsid w:val="00432CE7"/>
    <w:rsid w:val="00435AAE"/>
    <w:rsid w:val="00446CFE"/>
    <w:rsid w:val="004602D4"/>
    <w:rsid w:val="004932FF"/>
    <w:rsid w:val="004C08EF"/>
    <w:rsid w:val="004C1D51"/>
    <w:rsid w:val="004C5DC8"/>
    <w:rsid w:val="004E24FA"/>
    <w:rsid w:val="004E3A93"/>
    <w:rsid w:val="004F1162"/>
    <w:rsid w:val="004F1A02"/>
    <w:rsid w:val="00500319"/>
    <w:rsid w:val="00516425"/>
    <w:rsid w:val="00517952"/>
    <w:rsid w:val="005204A4"/>
    <w:rsid w:val="00535302"/>
    <w:rsid w:val="00551ED3"/>
    <w:rsid w:val="00571F2C"/>
    <w:rsid w:val="00582B46"/>
    <w:rsid w:val="005833A5"/>
    <w:rsid w:val="005906F9"/>
    <w:rsid w:val="00594F9F"/>
    <w:rsid w:val="005A40B8"/>
    <w:rsid w:val="005A5072"/>
    <w:rsid w:val="005C0295"/>
    <w:rsid w:val="005C3CC1"/>
    <w:rsid w:val="005D2FB8"/>
    <w:rsid w:val="005D3F3A"/>
    <w:rsid w:val="005D6DC8"/>
    <w:rsid w:val="005F19A1"/>
    <w:rsid w:val="005F4501"/>
    <w:rsid w:val="00601105"/>
    <w:rsid w:val="006030E2"/>
    <w:rsid w:val="006213AB"/>
    <w:rsid w:val="00627528"/>
    <w:rsid w:val="00630D8F"/>
    <w:rsid w:val="00630F64"/>
    <w:rsid w:val="00664CFF"/>
    <w:rsid w:val="00681B99"/>
    <w:rsid w:val="00683321"/>
    <w:rsid w:val="0069718D"/>
    <w:rsid w:val="006B6074"/>
    <w:rsid w:val="006D19D3"/>
    <w:rsid w:val="006F1332"/>
    <w:rsid w:val="006F3C4B"/>
    <w:rsid w:val="006F7618"/>
    <w:rsid w:val="0072721F"/>
    <w:rsid w:val="00747231"/>
    <w:rsid w:val="00760ECC"/>
    <w:rsid w:val="00770798"/>
    <w:rsid w:val="0077105A"/>
    <w:rsid w:val="0077199B"/>
    <w:rsid w:val="0077397A"/>
    <w:rsid w:val="00781907"/>
    <w:rsid w:val="007852A9"/>
    <w:rsid w:val="007A5DFE"/>
    <w:rsid w:val="007B64C0"/>
    <w:rsid w:val="007D230C"/>
    <w:rsid w:val="007D4136"/>
    <w:rsid w:val="007D4796"/>
    <w:rsid w:val="007D4F85"/>
    <w:rsid w:val="007D64E2"/>
    <w:rsid w:val="007D6777"/>
    <w:rsid w:val="007F445A"/>
    <w:rsid w:val="00801AD9"/>
    <w:rsid w:val="00826219"/>
    <w:rsid w:val="008708D7"/>
    <w:rsid w:val="00882B58"/>
    <w:rsid w:val="008A569F"/>
    <w:rsid w:val="008C0A26"/>
    <w:rsid w:val="008C3547"/>
    <w:rsid w:val="008D038A"/>
    <w:rsid w:val="008D3C37"/>
    <w:rsid w:val="008D7179"/>
    <w:rsid w:val="0090317D"/>
    <w:rsid w:val="00934114"/>
    <w:rsid w:val="00934790"/>
    <w:rsid w:val="009436BC"/>
    <w:rsid w:val="00943E7E"/>
    <w:rsid w:val="0094716B"/>
    <w:rsid w:val="00974750"/>
    <w:rsid w:val="009A3CBC"/>
    <w:rsid w:val="009B7120"/>
    <w:rsid w:val="009C1F0F"/>
    <w:rsid w:val="009C37D9"/>
    <w:rsid w:val="009E4C67"/>
    <w:rsid w:val="00A143CD"/>
    <w:rsid w:val="00A46AEB"/>
    <w:rsid w:val="00A503D0"/>
    <w:rsid w:val="00A90A2E"/>
    <w:rsid w:val="00A9215F"/>
    <w:rsid w:val="00AD27B5"/>
    <w:rsid w:val="00AF0B0E"/>
    <w:rsid w:val="00B020E9"/>
    <w:rsid w:val="00B12267"/>
    <w:rsid w:val="00B26491"/>
    <w:rsid w:val="00B333DC"/>
    <w:rsid w:val="00B4236E"/>
    <w:rsid w:val="00B5514B"/>
    <w:rsid w:val="00B560EB"/>
    <w:rsid w:val="00B57CE3"/>
    <w:rsid w:val="00B61705"/>
    <w:rsid w:val="00B67C3E"/>
    <w:rsid w:val="00BA0A3B"/>
    <w:rsid w:val="00BA301E"/>
    <w:rsid w:val="00BC1B70"/>
    <w:rsid w:val="00BD4841"/>
    <w:rsid w:val="00BE4968"/>
    <w:rsid w:val="00BF4038"/>
    <w:rsid w:val="00C10E5B"/>
    <w:rsid w:val="00C11A05"/>
    <w:rsid w:val="00C138B0"/>
    <w:rsid w:val="00C21A58"/>
    <w:rsid w:val="00C31E23"/>
    <w:rsid w:val="00C34BDD"/>
    <w:rsid w:val="00C46093"/>
    <w:rsid w:val="00C52DB4"/>
    <w:rsid w:val="00CA7CB0"/>
    <w:rsid w:val="00CD2482"/>
    <w:rsid w:val="00D05DE0"/>
    <w:rsid w:val="00D115DD"/>
    <w:rsid w:val="00D14B1B"/>
    <w:rsid w:val="00D27CA7"/>
    <w:rsid w:val="00D451FB"/>
    <w:rsid w:val="00D46DA6"/>
    <w:rsid w:val="00D46E48"/>
    <w:rsid w:val="00D52581"/>
    <w:rsid w:val="00D725E3"/>
    <w:rsid w:val="00D80CA6"/>
    <w:rsid w:val="00D95B03"/>
    <w:rsid w:val="00D96E1E"/>
    <w:rsid w:val="00DB509A"/>
    <w:rsid w:val="00DF2792"/>
    <w:rsid w:val="00E03AE8"/>
    <w:rsid w:val="00E14108"/>
    <w:rsid w:val="00E234E8"/>
    <w:rsid w:val="00E3443A"/>
    <w:rsid w:val="00E531AC"/>
    <w:rsid w:val="00E5587C"/>
    <w:rsid w:val="00E564BD"/>
    <w:rsid w:val="00E7026D"/>
    <w:rsid w:val="00EB0F8E"/>
    <w:rsid w:val="00EC4E70"/>
    <w:rsid w:val="00ED71D1"/>
    <w:rsid w:val="00EE230A"/>
    <w:rsid w:val="00EE3DA2"/>
    <w:rsid w:val="00EE5BF7"/>
    <w:rsid w:val="00F073C9"/>
    <w:rsid w:val="00F22EE5"/>
    <w:rsid w:val="00F3729C"/>
    <w:rsid w:val="00F42A28"/>
    <w:rsid w:val="00F45BEE"/>
    <w:rsid w:val="00F46A76"/>
    <w:rsid w:val="00F47079"/>
    <w:rsid w:val="00F65368"/>
    <w:rsid w:val="00F743B2"/>
    <w:rsid w:val="00F800CD"/>
    <w:rsid w:val="00F8010C"/>
    <w:rsid w:val="00F80EE7"/>
    <w:rsid w:val="00FA0F1A"/>
    <w:rsid w:val="00FB4851"/>
    <w:rsid w:val="00FB5D9A"/>
    <w:rsid w:val="00FC44FA"/>
    <w:rsid w:val="00FC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29F41"/>
  <w15:chartTrackingRefBased/>
  <w15:docId w15:val="{406EDC1A-5886-4386-9015-4CBB2955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4F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4F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4F8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4F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4F8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4F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4F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4F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4F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4F8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4F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4F8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4F85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D4F85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D4F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D4F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D4F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D4F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D4F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D4F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4F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D4F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4F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D4F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4F8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D4F85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4F8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D4F85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7D4F85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7D4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F116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4F1162"/>
  </w:style>
  <w:style w:type="paragraph" w:styleId="af1">
    <w:name w:val="footer"/>
    <w:basedOn w:val="a"/>
    <w:link w:val="af2"/>
    <w:uiPriority w:val="99"/>
    <w:unhideWhenUsed/>
    <w:rsid w:val="004F116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4F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1885</TotalTime>
  <Pages>1</Pages>
  <Words>704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243</cp:revision>
  <cp:lastPrinted>2026-04-20T08:38:00Z</cp:lastPrinted>
  <dcterms:created xsi:type="dcterms:W3CDTF">2026-02-16T13:04:00Z</dcterms:created>
  <dcterms:modified xsi:type="dcterms:W3CDTF">2026-05-13T07:16:00Z</dcterms:modified>
</cp:coreProperties>
</file>